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0AED" w14:textId="0C4DAC35" w:rsidR="003A18C8" w:rsidRPr="00300101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</w:pP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>Allegato “B” alla determina n. ____ del _______________</w:t>
      </w:r>
    </w:p>
    <w:p w14:paraId="422CBDB5" w14:textId="143437E8" w:rsidR="003A18C8" w:rsidRPr="00300101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</w:pP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</w:p>
    <w:p w14:paraId="227E5ED0" w14:textId="16A57AA1" w:rsidR="003A18C8" w:rsidRPr="00300101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</w:pP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</w:r>
      <w:r w:rsidRPr="00300101">
        <w:rPr>
          <w:rFonts w:ascii="CIDFont+F1" w:hAnsi="CIDFont+F1" w:cs="CIDFont+F1"/>
          <w:b/>
          <w:bCs/>
          <w:kern w:val="0"/>
          <w:sz w:val="24"/>
          <w:szCs w:val="24"/>
          <w:lang w:val="it-IT"/>
        </w:rPr>
        <w:tab/>
        <w:t>ALL’UFFICIO PERSONALE</w:t>
      </w:r>
    </w:p>
    <w:p w14:paraId="7DB71F96" w14:textId="6508118D" w:rsidR="003A18C8" w:rsidRPr="00300101" w:rsidRDefault="003A18C8" w:rsidP="003A18C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IDFont+F1" w:hAnsi="CIDFont+F1" w:cs="CIDFont+F1"/>
          <w:b/>
          <w:bCs/>
          <w:kern w:val="0"/>
          <w:sz w:val="24"/>
          <w:szCs w:val="24"/>
          <w:u w:val="single"/>
          <w:lang w:val="it-IT"/>
        </w:rPr>
      </w:pPr>
      <w:r w:rsidRPr="00300101">
        <w:rPr>
          <w:rFonts w:ascii="CIDFont+F1" w:hAnsi="CIDFont+F1" w:cs="CIDFont+F1"/>
          <w:b/>
          <w:bCs/>
          <w:kern w:val="0"/>
          <w:sz w:val="24"/>
          <w:szCs w:val="24"/>
          <w:u w:val="single"/>
          <w:lang w:val="it-IT"/>
        </w:rPr>
        <w:t>DELL’UNIONE DI COMUNI “VERONA EST”</w:t>
      </w:r>
    </w:p>
    <w:p w14:paraId="6634964F" w14:textId="4AAD9E19" w:rsidR="003A18C8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  <w:lang w:val="it-IT"/>
        </w:rPr>
      </w:pP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</w:r>
      <w:r>
        <w:rPr>
          <w:rFonts w:ascii="CIDFont+F1" w:hAnsi="CIDFont+F1" w:cs="CIDFont+F1"/>
          <w:kern w:val="0"/>
          <w:sz w:val="24"/>
          <w:szCs w:val="24"/>
          <w:lang w:val="it-IT"/>
        </w:rPr>
        <w:tab/>
        <w:t>Piazzale Trento, Colognola ai Colli cap. 37030 (VR)</w:t>
      </w:r>
    </w:p>
    <w:p w14:paraId="06E13D48" w14:textId="6BBEA9FA" w:rsidR="003A18C8" w:rsidRPr="003A18C8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  <w:lang w:val="it-IT"/>
        </w:rPr>
      </w:pPr>
    </w:p>
    <w:p w14:paraId="67CD325C" w14:textId="71056202" w:rsidR="003A18C8" w:rsidRPr="00300101" w:rsidRDefault="00300101" w:rsidP="003A18C8">
      <w:pPr>
        <w:autoSpaceDE w:val="0"/>
        <w:autoSpaceDN w:val="0"/>
        <w:adjustRightInd w:val="0"/>
        <w:spacing w:after="0" w:line="240" w:lineRule="auto"/>
        <w:rPr>
          <w:rFonts w:ascii="Euphemia" w:hAnsi="Euphemia"/>
          <w:b/>
          <w:bCs/>
          <w:sz w:val="24"/>
          <w:szCs w:val="24"/>
          <w:lang w:val="it-IT"/>
        </w:rPr>
      </w:pPr>
      <w:r w:rsidRPr="00300101">
        <w:rPr>
          <w:rFonts w:ascii="Euphemia" w:hAnsi="Euphemia"/>
          <w:b/>
          <w:bCs/>
          <w:sz w:val="24"/>
          <w:szCs w:val="24"/>
          <w:lang w:val="it-IT"/>
        </w:rPr>
        <w:t>OGGETTO: DOMANDA DI PARTECIPAZIONE ALLA MANIFESTAZIONE DI INTERESSE PER LA COPERTURA DI N. 1 (UNO) POSTO DI ISTRUTTORE DIRETTIVO DI VIGILANZA AREA DEI FUNZIONARI E DELLA ELEVATA QUALIFICAZIONE (EX CAT "D") CCNL 2019/2021 MEDIANTE L’UTILIZZO DI GRADUATORIE CONCORSUALI APPROVARE DA ALTRI ENTI</w:t>
      </w:r>
    </w:p>
    <w:p w14:paraId="3788AC25" w14:textId="77777777" w:rsidR="003A18C8" w:rsidRDefault="003A18C8" w:rsidP="003A18C8">
      <w:pPr>
        <w:autoSpaceDE w:val="0"/>
        <w:autoSpaceDN w:val="0"/>
        <w:adjustRightInd w:val="0"/>
        <w:spacing w:after="0" w:line="240" w:lineRule="auto"/>
        <w:rPr>
          <w:rFonts w:ascii="Euphemia" w:hAnsi="Euphemia"/>
          <w:sz w:val="24"/>
          <w:szCs w:val="24"/>
          <w:lang w:val="it-IT"/>
        </w:rPr>
      </w:pPr>
    </w:p>
    <w:p w14:paraId="2690BC1D" w14:textId="4611E4F0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Il/la sottoscritto/a (cognome e nome) ______________________________________________</w:t>
      </w:r>
    </w:p>
    <w:p w14:paraId="198D5B4F" w14:textId="3572968C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 xml:space="preserve">nato/a </w:t>
      </w:r>
      <w:proofErr w:type="spellStart"/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a</w:t>
      </w:r>
      <w:proofErr w:type="spellEnd"/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 xml:space="preserve"> _________________________________________ il ____________________________</w:t>
      </w:r>
    </w:p>
    <w:p w14:paraId="5EF4B712" w14:textId="080657D6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residente a ___________________________________________ Prov. di __________________</w:t>
      </w:r>
    </w:p>
    <w:p w14:paraId="6D20116B" w14:textId="05AF004B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Via _____________________________________________ tel. __________________________</w:t>
      </w:r>
    </w:p>
    <w:p w14:paraId="02491496" w14:textId="25AAEEA0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Codice Fiscale __________________________________________________________________</w:t>
      </w:r>
    </w:p>
    <w:p w14:paraId="48A76262" w14:textId="29913E80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e-mail _____________________________________ Cell. _______________________________</w:t>
      </w:r>
    </w:p>
    <w:p w14:paraId="77558390" w14:textId="790819CE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Recapito a cui deve essere indicata ogni comunicazione relativa alla presente procedura (da indicare</w:t>
      </w:r>
      <w:r>
        <w:rPr>
          <w:rFonts w:ascii="CIDFont+F2" w:hAnsi="CIDFont+F2" w:cs="CIDFont+F2"/>
          <w:kern w:val="0"/>
          <w:sz w:val="24"/>
          <w:szCs w:val="24"/>
          <w:lang w:val="it-IT"/>
        </w:rPr>
        <w:t xml:space="preserve">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solo se diverso dalla residenza)</w:t>
      </w:r>
      <w:r>
        <w:rPr>
          <w:rFonts w:ascii="CIDFont+F2" w:hAnsi="CIDFont+F2" w:cs="CIDFont+F2"/>
          <w:kern w:val="0"/>
          <w:sz w:val="24"/>
          <w:szCs w:val="24"/>
          <w:lang w:val="it-IT"/>
        </w:rPr>
        <w:t xml:space="preserve">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______________________________________________________________________________</w:t>
      </w:r>
    </w:p>
    <w:p w14:paraId="6708BB93" w14:textId="6A6771CF" w:rsidR="003A18C8" w:rsidRDefault="003A18C8" w:rsidP="0030010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kern w:val="0"/>
          <w:sz w:val="28"/>
          <w:szCs w:val="28"/>
          <w:lang w:val="it-IT"/>
        </w:rPr>
      </w:pPr>
      <w:r w:rsidRPr="00300101">
        <w:rPr>
          <w:rFonts w:ascii="CIDFont+F2" w:hAnsi="CIDFont+F2" w:cs="CIDFont+F2"/>
          <w:b/>
          <w:bCs/>
          <w:kern w:val="0"/>
          <w:sz w:val="28"/>
          <w:szCs w:val="28"/>
          <w:lang w:val="it-IT"/>
        </w:rPr>
        <w:t>COMUNICA</w:t>
      </w:r>
    </w:p>
    <w:p w14:paraId="4A062FD4" w14:textId="77777777" w:rsidR="00300101" w:rsidRPr="00300101" w:rsidRDefault="00300101" w:rsidP="0030010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</w:pPr>
    </w:p>
    <w:p w14:paraId="72F2EC32" w14:textId="4029E82B" w:rsid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  <w:r>
        <w:rPr>
          <w:rFonts w:ascii="CIDFont+F2" w:hAnsi="CIDFont+F2" w:cs="CIDFont+F2"/>
          <w:kern w:val="0"/>
          <w:sz w:val="24"/>
          <w:szCs w:val="24"/>
          <w:lang w:val="it-IT"/>
        </w:rPr>
        <w:t>Di essere collocato tra gli idonei non assunti della graduatoria di concorso pubblico per posti a tempo pieno e indeterminato sotto indicate</w:t>
      </w:r>
    </w:p>
    <w:p w14:paraId="364CB4BB" w14:textId="77777777" w:rsidR="003A18C8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18C8" w14:paraId="794055DB" w14:textId="77777777" w:rsidTr="003A18C8">
        <w:tc>
          <w:tcPr>
            <w:tcW w:w="4675" w:type="dxa"/>
          </w:tcPr>
          <w:p w14:paraId="043D1A0F" w14:textId="77777777" w:rsidR="003A18C8" w:rsidRP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 w:rsidRPr="003A18C8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Profilo professionale e categoria oggetto</w:t>
            </w:r>
          </w:p>
          <w:p w14:paraId="5EDFB0D0" w14:textId="405CC040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 w:rsidRPr="003A18C8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della graduatoria</w:t>
            </w:r>
          </w:p>
        </w:tc>
        <w:tc>
          <w:tcPr>
            <w:tcW w:w="4675" w:type="dxa"/>
          </w:tcPr>
          <w:p w14:paraId="468F0F07" w14:textId="77777777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</w:p>
        </w:tc>
      </w:tr>
      <w:tr w:rsidR="003A18C8" w14:paraId="2309B0DB" w14:textId="77777777" w:rsidTr="003A18C8">
        <w:tc>
          <w:tcPr>
            <w:tcW w:w="4675" w:type="dxa"/>
          </w:tcPr>
          <w:p w14:paraId="5358E600" w14:textId="77777777" w:rsidR="003A18C8" w:rsidRP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 w:rsidRPr="003A18C8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Denominazione Ente che ha approvato</w:t>
            </w:r>
          </w:p>
          <w:p w14:paraId="342ABC5A" w14:textId="1996919C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 w:rsidRPr="003A18C8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graduatoria</w:t>
            </w:r>
          </w:p>
        </w:tc>
        <w:tc>
          <w:tcPr>
            <w:tcW w:w="4675" w:type="dxa"/>
          </w:tcPr>
          <w:p w14:paraId="6688A408" w14:textId="77777777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</w:p>
        </w:tc>
      </w:tr>
      <w:tr w:rsidR="003A18C8" w14:paraId="4176F2ED" w14:textId="77777777" w:rsidTr="003A18C8">
        <w:tc>
          <w:tcPr>
            <w:tcW w:w="4675" w:type="dxa"/>
          </w:tcPr>
          <w:p w14:paraId="45D29541" w14:textId="41482207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 w:rsidRPr="003A18C8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Indirizzo e sede</w:t>
            </w:r>
            <w:r w:rsidR="00300101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 xml:space="preserve"> </w:t>
            </w:r>
            <w:r w:rsidRPr="003A18C8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la graduatoria</w:t>
            </w:r>
          </w:p>
        </w:tc>
        <w:tc>
          <w:tcPr>
            <w:tcW w:w="4675" w:type="dxa"/>
          </w:tcPr>
          <w:p w14:paraId="3AB4B455" w14:textId="77777777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</w:p>
        </w:tc>
      </w:tr>
      <w:tr w:rsidR="003A18C8" w14:paraId="00074C1C" w14:textId="77777777" w:rsidTr="003A18C8">
        <w:tc>
          <w:tcPr>
            <w:tcW w:w="4675" w:type="dxa"/>
          </w:tcPr>
          <w:p w14:paraId="0B5243F8" w14:textId="074E4B07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 w:rsidRPr="003A18C8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Data di approvazione della graduatoria</w:t>
            </w:r>
          </w:p>
        </w:tc>
        <w:tc>
          <w:tcPr>
            <w:tcW w:w="4675" w:type="dxa"/>
          </w:tcPr>
          <w:p w14:paraId="6E063AB6" w14:textId="77777777" w:rsidR="003A18C8" w:rsidRDefault="003A18C8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</w:p>
        </w:tc>
      </w:tr>
      <w:tr w:rsidR="00300101" w14:paraId="5AAAA56E" w14:textId="77777777" w:rsidTr="003A18C8">
        <w:tc>
          <w:tcPr>
            <w:tcW w:w="4675" w:type="dxa"/>
          </w:tcPr>
          <w:p w14:paraId="3069D557" w14:textId="5F995D21" w:rsidR="00300101" w:rsidRPr="00300101" w:rsidRDefault="00300101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 w:rsidRPr="00300101"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Posizione occupata tra gli idonei non assunti</w:t>
            </w:r>
          </w:p>
        </w:tc>
        <w:tc>
          <w:tcPr>
            <w:tcW w:w="4675" w:type="dxa"/>
          </w:tcPr>
          <w:p w14:paraId="672A3E73" w14:textId="77777777" w:rsidR="00300101" w:rsidRDefault="00300101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</w:p>
        </w:tc>
      </w:tr>
      <w:tr w:rsidR="00300101" w14:paraId="7A77CFBB" w14:textId="77777777" w:rsidTr="003A18C8">
        <w:tc>
          <w:tcPr>
            <w:tcW w:w="4675" w:type="dxa"/>
          </w:tcPr>
          <w:p w14:paraId="6BA62847" w14:textId="7B7E8C38" w:rsidR="00300101" w:rsidRDefault="00300101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  <w:r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  <w:t>Posizione ultimo idoneo assunto da tale graduatoria</w:t>
            </w:r>
          </w:p>
        </w:tc>
        <w:tc>
          <w:tcPr>
            <w:tcW w:w="4675" w:type="dxa"/>
          </w:tcPr>
          <w:p w14:paraId="6064149E" w14:textId="77777777" w:rsidR="00300101" w:rsidRDefault="00300101" w:rsidP="00300101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4"/>
                <w:szCs w:val="24"/>
                <w:lang w:val="it-IT"/>
              </w:rPr>
            </w:pPr>
          </w:p>
        </w:tc>
      </w:tr>
    </w:tbl>
    <w:p w14:paraId="18EA583A" w14:textId="77777777" w:rsidR="003A18C8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0167E852" w14:textId="77777777" w:rsidR="003A18C8" w:rsidRDefault="003A18C8" w:rsidP="003A18C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1C55BBAB" w14:textId="25E6942B" w:rsid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lastRenderedPageBreak/>
        <w:t>A tal fine, consapevole di quanto prescritto dagli articoli 75 e 76 del D.P.R. n. 445 del 28 dicembre</w:t>
      </w:r>
      <w:r>
        <w:rPr>
          <w:rFonts w:ascii="CIDFont+F2" w:hAnsi="CIDFont+F2" w:cs="CIDFont+F2"/>
          <w:kern w:val="0"/>
          <w:sz w:val="24"/>
          <w:szCs w:val="24"/>
          <w:lang w:val="it-IT"/>
        </w:rPr>
        <w:t xml:space="preserve">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2000 sulla responsabilità penale cui può andare incontro in caso di dichiarazioni mendaci, ai sensi e</w:t>
      </w:r>
      <w:r>
        <w:rPr>
          <w:rFonts w:ascii="CIDFont+F2" w:hAnsi="CIDFont+F2" w:cs="CIDFont+F2"/>
          <w:kern w:val="0"/>
          <w:sz w:val="24"/>
          <w:szCs w:val="24"/>
          <w:lang w:val="it-IT"/>
        </w:rPr>
        <w:t xml:space="preserve"> per gli effetti di cui all’art. 47 D.P.R., e sotto la propria responsabilità, </w:t>
      </w:r>
    </w:p>
    <w:p w14:paraId="322A51BF" w14:textId="77777777" w:rsid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066460F6" w14:textId="2DAB367A" w:rsidR="003A18C8" w:rsidRPr="00300101" w:rsidRDefault="003A18C8" w:rsidP="00300101">
      <w:pPr>
        <w:autoSpaceDE w:val="0"/>
        <w:autoSpaceDN w:val="0"/>
        <w:adjustRightInd w:val="0"/>
        <w:spacing w:after="0" w:line="360" w:lineRule="auto"/>
        <w:jc w:val="center"/>
        <w:rPr>
          <w:rFonts w:ascii="CIDFont+F1" w:hAnsi="CIDFont+F1" w:cs="CIDFont+F1"/>
          <w:b/>
          <w:bCs/>
          <w:kern w:val="0"/>
          <w:sz w:val="28"/>
          <w:szCs w:val="28"/>
          <w:lang w:val="it-IT"/>
        </w:rPr>
      </w:pPr>
      <w:r w:rsidRPr="00300101">
        <w:rPr>
          <w:rFonts w:ascii="CIDFont+F1" w:hAnsi="CIDFont+F1" w:cs="CIDFont+F1"/>
          <w:b/>
          <w:bCs/>
          <w:kern w:val="0"/>
          <w:sz w:val="28"/>
          <w:szCs w:val="28"/>
          <w:lang w:val="it-IT"/>
        </w:rPr>
        <w:t>DICHIARA</w:t>
      </w:r>
    </w:p>
    <w:p w14:paraId="41783740" w14:textId="77777777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kern w:val="0"/>
          <w:sz w:val="24"/>
          <w:szCs w:val="24"/>
          <w:lang w:val="it-IT"/>
        </w:rPr>
      </w:pPr>
    </w:p>
    <w:p w14:paraId="53E86AEC" w14:textId="77777777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1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 di confermare i dati anagrafici sopra indicati;</w:t>
      </w:r>
    </w:p>
    <w:p w14:paraId="3411F11B" w14:textId="456FA226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2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</w:t>
      </w:r>
      <w:r>
        <w:rPr>
          <w:rFonts w:ascii="CIDFont+F2" w:hAnsi="CIDFont+F2" w:cs="CIDFont+F2"/>
          <w:kern w:val="0"/>
          <w:sz w:val="24"/>
          <w:szCs w:val="24"/>
          <w:lang w:val="it-IT"/>
        </w:rPr>
        <w:t xml:space="preserve"> di essere residente nel comune di _________________________, C.A.P.__________ in 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via ________________________, n. ____________ e di impegnarsi a comunicare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tempestivamente al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l’ Unione di Comuni “Verona Est”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per iscritto eventuali variazioni di indirizzo;</w:t>
      </w:r>
    </w:p>
    <w:p w14:paraId="2F5B6FCD" w14:textId="77777777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3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 di godere dei diritti civili e politici;</w:t>
      </w:r>
    </w:p>
    <w:p w14:paraId="61DCE0E4" w14:textId="6FE55078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4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di essere iscritto nelle liste elettorali del Comune di__________________;</w:t>
      </w:r>
    </w:p>
    <w:p w14:paraId="71AC675D" w14:textId="4B4D0E91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5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 xml:space="preserve">. di non avere precedenti penali, né di avere procedimenti penali in </w:t>
      </w:r>
      <w:proofErr w:type="gramStart"/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 xml:space="preserve">corso; 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(</w:t>
      </w:r>
      <w:proofErr w:type="gramEnd"/>
      <w:r w:rsidRPr="003A18C8">
        <w:rPr>
          <w:rFonts w:ascii="CIDFont+F3" w:hAnsi="CIDFont+F3" w:cs="CIDFont+F3"/>
          <w:kern w:val="0"/>
          <w:sz w:val="24"/>
          <w:szCs w:val="24"/>
          <w:lang w:val="it-IT"/>
        </w:rPr>
        <w:t>ovvero le eventuali</w:t>
      </w:r>
    </w:p>
    <w:p w14:paraId="50FDBA59" w14:textId="27BD40D3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3" w:hAnsi="CIDFont+F3" w:cs="CIDFont+F3"/>
          <w:kern w:val="0"/>
          <w:sz w:val="24"/>
          <w:szCs w:val="24"/>
          <w:lang w:val="it-IT"/>
        </w:rPr>
        <w:t>condanne riportate e i procedimenti penali pendenti, dei quali si specifica la natura:</w:t>
      </w:r>
      <w:r w:rsidR="00945E5F">
        <w:rPr>
          <w:rFonts w:ascii="CIDFont+F3" w:hAnsi="CIDFont+F3" w:cs="CIDFont+F3"/>
          <w:kern w:val="0"/>
          <w:sz w:val="24"/>
          <w:szCs w:val="24"/>
          <w:lang w:val="it-IT"/>
        </w:rPr>
        <w:t xml:space="preserve"> _____________________________________________________________________________);</w:t>
      </w:r>
    </w:p>
    <w:p w14:paraId="30E2D20F" w14:textId="0A98462E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6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di essere in possesso del seguente titolo di studio: ____________________________, conseguito nell’anno scolastico ___________, presso ____________________________, con punteggio___________;</w:t>
      </w:r>
    </w:p>
    <w:p w14:paraId="08A1483E" w14:textId="6B70FF1B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7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di essere in possesso dei requisiti di cui all’art.5, comma 2, della legge 65/86 per il conseguimento della qualifica di Agente di Pubblica Sicurezza; </w:t>
      </w:r>
    </w:p>
    <w:p w14:paraId="47C3D172" w14:textId="7C4BD910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8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 di possedere idoneità psico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-fisica all’espletamento delle mansioni da svolgere, nonché all’uso e al maneggio delle armi ed essere disponibili a prestare il servizio con l’arma in dotazione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come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richiesto nel bando; </w:t>
      </w:r>
    </w:p>
    <w:p w14:paraId="40796FE8" w14:textId="7E6DEE4F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9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 di possedere le/a patente/i /e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di guida categoria ______rilasciata </w:t>
      </w:r>
      <w:proofErr w:type="spellStart"/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>da _________________ il</w:t>
      </w:r>
      <w:proofErr w:type="spellEnd"/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_________________, n° _____________________scadenza _________________________;</w:t>
      </w:r>
    </w:p>
    <w:p w14:paraId="0DC6DF4A" w14:textId="6C1F402C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10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 essere disponibili alla conduzione di veicoli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un uso all’Amministrazione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;</w:t>
      </w:r>
    </w:p>
    <w:p w14:paraId="270A98F3" w14:textId="4BAA1C98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11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di aver prestato servizio presso il seguente Ente Locale _____________________dal _____________________al _______________________con la qualifica professionale ____________________e di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 xml:space="preserve">non essere non essere stato espulso dalla Forze Armate o dai Corpi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lastRenderedPageBreak/>
        <w:t>militarmente organizzati o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destituito dai pubblici uffici o di aver avuto procedimenti disciplinari negli ultimi due anni;</w:t>
      </w:r>
    </w:p>
    <w:p w14:paraId="2A9BD5FA" w14:textId="23AFA64D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12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. di impegnarsi a documentare formalmente quanto dichiarato nello stesso curriculum presentato in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allegato alla domanda;</w:t>
      </w:r>
    </w:p>
    <w:p w14:paraId="376C97CF" w14:textId="73FE2106" w:rsid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1B2D95">
        <w:rPr>
          <w:rFonts w:ascii="CIDFont+F2" w:hAnsi="CIDFont+F2" w:cs="CIDFont+F2"/>
          <w:b/>
          <w:bCs/>
          <w:kern w:val="0"/>
          <w:sz w:val="24"/>
          <w:szCs w:val="24"/>
          <w:lang w:val="it-IT"/>
        </w:rPr>
        <w:t>13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 xml:space="preserve">. 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di accettare senza riserve tutte le condizioni stabilita nell’avviso di bando;</w:t>
      </w:r>
    </w:p>
    <w:p w14:paraId="4D5C6D5A" w14:textId="77777777" w:rsidR="00945E5F" w:rsidRPr="003A18C8" w:rsidRDefault="00945E5F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56881B49" w14:textId="768DD28C" w:rsidR="003A18C8" w:rsidRDefault="003A18C8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Consapevole che le informazioni rese, relative a stati, fatti e qualità personali saranno utilizzate per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</w:t>
      </w: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quanto strettamente necessario al procedimento cui si riferisce la presente dichiarazione, ai sensi</w:t>
      </w:r>
      <w:r w:rsidR="00945E5F">
        <w:rPr>
          <w:rFonts w:ascii="CIDFont+F2" w:hAnsi="CIDFont+F2" w:cs="CIDFont+F2"/>
          <w:kern w:val="0"/>
          <w:sz w:val="24"/>
          <w:szCs w:val="24"/>
          <w:lang w:val="it-IT"/>
        </w:rPr>
        <w:t xml:space="preserve"> dell’art. 13 del D.lgs. 30/06/2003, n. 196 e del GDPR 697/2016, au</w:t>
      </w:r>
      <w:r w:rsidR="00300101">
        <w:rPr>
          <w:rFonts w:ascii="CIDFont+F2" w:hAnsi="CIDFont+F2" w:cs="CIDFont+F2"/>
          <w:kern w:val="0"/>
          <w:sz w:val="24"/>
          <w:szCs w:val="24"/>
          <w:lang w:val="it-IT"/>
        </w:rPr>
        <w:t>torizza l’utilizzo medesimo per i fini suddetti, secondo quanto stabilito dall’art.7 dell’avviso di mobilità.</w:t>
      </w:r>
    </w:p>
    <w:p w14:paraId="25E253DA" w14:textId="77777777" w:rsidR="00300101" w:rsidRDefault="00300101" w:rsidP="00300101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7E0DB56C" w14:textId="77777777" w:rsidR="00300101" w:rsidRDefault="00300101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6C3848E1" w14:textId="77777777" w:rsidR="00300101" w:rsidRDefault="00300101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26FF7A0F" w14:textId="77777777" w:rsidR="00300101" w:rsidRDefault="00300101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6CBC8108" w14:textId="77777777" w:rsidR="00300101" w:rsidRPr="003A18C8" w:rsidRDefault="00300101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</w:p>
    <w:p w14:paraId="3E8BA5F2" w14:textId="77777777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kern w:val="0"/>
          <w:sz w:val="24"/>
          <w:szCs w:val="24"/>
          <w:lang w:val="it-IT"/>
        </w:rPr>
      </w:pPr>
      <w:r w:rsidRPr="003A18C8">
        <w:rPr>
          <w:rFonts w:ascii="CIDFont+F3" w:hAnsi="CIDFont+F3" w:cs="CIDFont+F3"/>
          <w:kern w:val="0"/>
          <w:sz w:val="24"/>
          <w:szCs w:val="24"/>
          <w:lang w:val="it-IT"/>
        </w:rPr>
        <w:t>Alla presente allega:</w:t>
      </w:r>
    </w:p>
    <w:p w14:paraId="0E6A1A5F" w14:textId="77777777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a. Fotocopia del documento di riconoscimento;</w:t>
      </w:r>
    </w:p>
    <w:p w14:paraId="17825FBE" w14:textId="77777777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b. Curriculum formativo;</w:t>
      </w:r>
    </w:p>
    <w:p w14:paraId="7F9FBC75" w14:textId="77777777" w:rsidR="003A18C8" w:rsidRP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  <w:lang w:val="it-IT"/>
        </w:rPr>
      </w:pPr>
      <w:r w:rsidRPr="003A18C8">
        <w:rPr>
          <w:rFonts w:ascii="CIDFont+F2" w:hAnsi="CIDFont+F2" w:cs="CIDFont+F2"/>
          <w:kern w:val="0"/>
          <w:sz w:val="24"/>
          <w:szCs w:val="24"/>
          <w:lang w:val="it-IT"/>
        </w:rPr>
        <w:t>c. Copia della graduatoria approvata con relativa determina;</w:t>
      </w:r>
    </w:p>
    <w:p w14:paraId="50276C1A" w14:textId="77777777" w:rsidR="00300101" w:rsidRDefault="00300101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</w:rPr>
      </w:pPr>
    </w:p>
    <w:p w14:paraId="089623F3" w14:textId="77777777" w:rsidR="00300101" w:rsidRDefault="00300101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</w:rPr>
      </w:pPr>
    </w:p>
    <w:p w14:paraId="7686BE9F" w14:textId="77777777" w:rsidR="00300101" w:rsidRDefault="00300101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</w:rPr>
      </w:pPr>
    </w:p>
    <w:p w14:paraId="2E0DDCCD" w14:textId="02EDC40C" w:rsidR="003A18C8" w:rsidRDefault="003A18C8" w:rsidP="00300101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 xml:space="preserve">_____________, </w:t>
      </w:r>
      <w:proofErr w:type="spellStart"/>
      <w:r>
        <w:rPr>
          <w:rFonts w:ascii="CIDFont+F2" w:hAnsi="CIDFont+F2" w:cs="CIDFont+F2"/>
          <w:kern w:val="0"/>
          <w:sz w:val="24"/>
          <w:szCs w:val="24"/>
        </w:rPr>
        <w:t>lì</w:t>
      </w:r>
      <w:proofErr w:type="spellEnd"/>
      <w:r>
        <w:rPr>
          <w:rFonts w:ascii="CIDFont+F2" w:hAnsi="CIDFont+F2" w:cs="CIDFont+F2"/>
          <w:kern w:val="0"/>
          <w:sz w:val="24"/>
          <w:szCs w:val="24"/>
        </w:rPr>
        <w:t xml:space="preserve"> _______________</w:t>
      </w:r>
    </w:p>
    <w:p w14:paraId="3AA2653B" w14:textId="77777777" w:rsidR="00300101" w:rsidRDefault="00300101" w:rsidP="00300101">
      <w:pPr>
        <w:spacing w:line="360" w:lineRule="auto"/>
        <w:ind w:left="5760" w:firstLine="720"/>
        <w:rPr>
          <w:rFonts w:ascii="CIDFont+F2" w:hAnsi="CIDFont+F2" w:cs="CIDFont+F2"/>
          <w:kern w:val="0"/>
          <w:sz w:val="24"/>
          <w:szCs w:val="24"/>
        </w:rPr>
      </w:pPr>
    </w:p>
    <w:p w14:paraId="130EA7A9" w14:textId="0094E024" w:rsidR="00954AC6" w:rsidRDefault="003A18C8" w:rsidP="00300101">
      <w:pPr>
        <w:spacing w:line="360" w:lineRule="auto"/>
        <w:ind w:left="5760" w:firstLine="720"/>
      </w:pPr>
      <w:proofErr w:type="spellStart"/>
      <w:r>
        <w:rPr>
          <w:rFonts w:ascii="CIDFont+F2" w:hAnsi="CIDFont+F2" w:cs="CIDFont+F2"/>
          <w:kern w:val="0"/>
          <w:sz w:val="24"/>
          <w:szCs w:val="24"/>
        </w:rPr>
        <w:t>Firma</w:t>
      </w:r>
      <w:proofErr w:type="spellEnd"/>
      <w:r>
        <w:rPr>
          <w:rFonts w:ascii="CIDFont+F2" w:hAnsi="CIDFont+F2" w:cs="CIDFont+F2"/>
          <w:kern w:val="0"/>
          <w:sz w:val="24"/>
          <w:szCs w:val="24"/>
        </w:rPr>
        <w:t xml:space="preserve"> </w:t>
      </w:r>
      <w:r w:rsidRPr="00300101">
        <w:rPr>
          <w:rFonts w:ascii="CIDFont+F2" w:hAnsi="CIDFont+F2" w:cs="CIDFont+F2"/>
          <w:i/>
          <w:iCs/>
          <w:kern w:val="0"/>
          <w:sz w:val="24"/>
          <w:szCs w:val="24"/>
        </w:rPr>
        <w:t>(</w:t>
      </w:r>
      <w:r w:rsidR="00300101" w:rsidRPr="00300101">
        <w:rPr>
          <w:rFonts w:ascii="CIDFont+F2" w:hAnsi="CIDFont+F2" w:cs="CIDFont+F2"/>
          <w:i/>
          <w:iCs/>
          <w:kern w:val="0"/>
          <w:sz w:val="24"/>
          <w:szCs w:val="24"/>
        </w:rPr>
        <w:t xml:space="preserve">non </w:t>
      </w:r>
      <w:proofErr w:type="spellStart"/>
      <w:r w:rsidR="00300101" w:rsidRPr="00300101">
        <w:rPr>
          <w:rFonts w:ascii="CIDFont+F2" w:hAnsi="CIDFont+F2" w:cs="CIDFont+F2"/>
          <w:i/>
          <w:iCs/>
          <w:kern w:val="0"/>
          <w:sz w:val="24"/>
          <w:szCs w:val="24"/>
        </w:rPr>
        <w:t>autenticata</w:t>
      </w:r>
      <w:proofErr w:type="spellEnd"/>
      <w:r w:rsidR="00300101">
        <w:rPr>
          <w:rFonts w:ascii="CIDFont+F2" w:hAnsi="CIDFont+F2" w:cs="CIDFont+F2"/>
          <w:kern w:val="0"/>
          <w:sz w:val="24"/>
          <w:szCs w:val="24"/>
        </w:rPr>
        <w:t>)</w:t>
      </w:r>
    </w:p>
    <w:sectPr w:rsidR="00954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8"/>
    <w:rsid w:val="001B2D95"/>
    <w:rsid w:val="00300101"/>
    <w:rsid w:val="003A18C8"/>
    <w:rsid w:val="00945E5F"/>
    <w:rsid w:val="009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9618"/>
  <w15:chartTrackingRefBased/>
  <w15:docId w15:val="{DA82044A-2F29-4801-8F5C-D2E6A0E4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 PALL</dc:creator>
  <cp:keywords/>
  <dc:description/>
  <cp:lastModifiedBy>KAZAL PALL</cp:lastModifiedBy>
  <cp:revision>2</cp:revision>
  <dcterms:created xsi:type="dcterms:W3CDTF">2023-07-26T06:43:00Z</dcterms:created>
  <dcterms:modified xsi:type="dcterms:W3CDTF">2023-07-26T07:13:00Z</dcterms:modified>
</cp:coreProperties>
</file>